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EF022" w14:textId="77777777" w:rsidR="00E26D29" w:rsidRDefault="00E26D29" w:rsidP="00E26D29">
      <w:pPr>
        <w:jc w:val="both"/>
      </w:pPr>
    </w:p>
    <w:p w14:paraId="2662D112" w14:textId="77777777" w:rsidR="00E26D29" w:rsidRDefault="00E26D29" w:rsidP="00E26D29">
      <w:pPr>
        <w:jc w:val="both"/>
      </w:pPr>
    </w:p>
    <w:p w14:paraId="79E3C4A9" w14:textId="2B8EF53C" w:rsidR="00E26D29" w:rsidRDefault="00E26D29" w:rsidP="00E26D29">
      <w:pPr>
        <w:jc w:val="both"/>
      </w:pPr>
      <w:r>
        <w:t xml:space="preserve">AUTORIZZAZIONE alla compilazione di un </w:t>
      </w:r>
      <w:proofErr w:type="gramStart"/>
      <w:r>
        <w:t>questionario  per</w:t>
      </w:r>
      <w:proofErr w:type="gramEnd"/>
      <w:r>
        <w:t xml:space="preserve"> il Progetto </w:t>
      </w:r>
      <w:r>
        <w:rPr>
          <w:b/>
        </w:rPr>
        <w:t>“Settimana Internazionale per la discriminazione razziale”</w:t>
      </w:r>
      <w:r>
        <w:t xml:space="preserve"> e all’ utilizzo delle immagini.</w:t>
      </w:r>
    </w:p>
    <w:p w14:paraId="31FC8906" w14:textId="77777777" w:rsidR="00E26D29" w:rsidRDefault="00E26D29" w:rsidP="00E26D29">
      <w:pPr>
        <w:jc w:val="both"/>
      </w:pPr>
    </w:p>
    <w:p w14:paraId="402167F2" w14:textId="77777777" w:rsidR="00E26D29" w:rsidRDefault="00E26D29" w:rsidP="00E26D29">
      <w:pPr>
        <w:jc w:val="both"/>
      </w:pPr>
      <w:r>
        <w:t xml:space="preserve">Io sottoscritto/a__________________________________________________ </w:t>
      </w:r>
    </w:p>
    <w:p w14:paraId="5C9D94AA" w14:textId="77777777" w:rsidR="00E26D29" w:rsidRDefault="00E26D29" w:rsidP="00E26D29">
      <w:pPr>
        <w:jc w:val="both"/>
      </w:pPr>
    </w:p>
    <w:p w14:paraId="245D3139" w14:textId="77777777" w:rsidR="00E26D29" w:rsidRDefault="00E26D29" w:rsidP="00E26D29">
      <w:pPr>
        <w:jc w:val="both"/>
      </w:pPr>
      <w:r>
        <w:t xml:space="preserve">genitore dell’alunno/a_____________________________________ della classe________, </w:t>
      </w:r>
    </w:p>
    <w:p w14:paraId="26362E07" w14:textId="77777777" w:rsidR="00E26D29" w:rsidRDefault="00E26D29" w:rsidP="00E26D29">
      <w:pPr>
        <w:jc w:val="both"/>
      </w:pPr>
    </w:p>
    <w:p w14:paraId="07907F9D" w14:textId="77777777" w:rsidR="00E26D29" w:rsidRDefault="00E26D29" w:rsidP="00E26D29">
      <w:pPr>
        <w:jc w:val="center"/>
      </w:pPr>
      <w:r>
        <w:t>AUTORIZZO</w:t>
      </w:r>
    </w:p>
    <w:p w14:paraId="4D7C5EEF" w14:textId="77777777" w:rsidR="00E26D29" w:rsidRDefault="00E26D29" w:rsidP="00E26D29">
      <w:pPr>
        <w:jc w:val="center"/>
      </w:pPr>
    </w:p>
    <w:p w14:paraId="3752D9CE" w14:textId="77777777" w:rsidR="00E26D29" w:rsidRDefault="00E26D29" w:rsidP="00E26D29">
      <w:pPr>
        <w:numPr>
          <w:ilvl w:val="0"/>
          <w:numId w:val="1"/>
        </w:numPr>
        <w:jc w:val="both"/>
      </w:pPr>
      <w:r>
        <w:t>mio figlio alla compilazione, in forma anonima, di un questionario sui temi delle discriminazioni razziali e sociali.</w:t>
      </w:r>
    </w:p>
    <w:p w14:paraId="007A8BA8" w14:textId="77777777" w:rsidR="00E26D29" w:rsidRDefault="00E26D29" w:rsidP="00E26D29">
      <w:pPr>
        <w:numPr>
          <w:ilvl w:val="0"/>
          <w:numId w:val="1"/>
        </w:numPr>
        <w:jc w:val="both"/>
      </w:pPr>
      <w:r>
        <w:t>all’uso delle immagini ai fini della divulgazione del progetto.</w:t>
      </w:r>
    </w:p>
    <w:p w14:paraId="784C5B02" w14:textId="77777777" w:rsidR="00E26D29" w:rsidRDefault="00E26D29" w:rsidP="00E26D29">
      <w:pPr>
        <w:jc w:val="both"/>
      </w:pPr>
    </w:p>
    <w:p w14:paraId="244C57A9" w14:textId="77777777" w:rsidR="00E26D29" w:rsidRDefault="00E26D29" w:rsidP="00E26D29">
      <w:pPr>
        <w:jc w:val="both"/>
      </w:pPr>
    </w:p>
    <w:p w14:paraId="1FCBBE0C" w14:textId="77777777" w:rsidR="00E26D29" w:rsidRDefault="00E26D29" w:rsidP="00E26D29">
      <w:pPr>
        <w:jc w:val="both"/>
      </w:pPr>
    </w:p>
    <w:p w14:paraId="6646890E" w14:textId="77777777" w:rsidR="00E26D29" w:rsidRDefault="00E26D29" w:rsidP="00E26D29">
      <w:pPr>
        <w:jc w:val="both"/>
      </w:pPr>
    </w:p>
    <w:p w14:paraId="3B04CEDB" w14:textId="77777777" w:rsidR="00E26D29" w:rsidRDefault="00E26D29" w:rsidP="00E26D29">
      <w:pPr>
        <w:jc w:val="both"/>
      </w:pPr>
      <w:r>
        <w:t xml:space="preserve">Data______________________                                                     Firma del genitore      </w:t>
      </w:r>
    </w:p>
    <w:p w14:paraId="42806932" w14:textId="77777777" w:rsidR="00E26D29" w:rsidRDefault="00E26D29" w:rsidP="00E26D29">
      <w:pPr>
        <w:ind w:left="36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____________________________</w:t>
      </w:r>
    </w:p>
    <w:p w14:paraId="5350817F" w14:textId="77777777" w:rsidR="00E26D29" w:rsidRDefault="00E26D29" w:rsidP="00E26D29">
      <w:pPr>
        <w:jc w:val="both"/>
      </w:pPr>
    </w:p>
    <w:p w14:paraId="489B64AE" w14:textId="77777777" w:rsidR="00E26D29" w:rsidRDefault="00E26D29"/>
    <w:sectPr w:rsidR="00E26D29" w:rsidSect="00E26D29">
      <w:headerReference w:type="default" r:id="rId5"/>
      <w:foot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E40C9" w14:textId="77777777" w:rsidR="00000000" w:rsidRDefault="00000000">
    <w:r>
      <w:rPr>
        <w:noProof/>
      </w:rPr>
      <w:drawing>
        <wp:inline distT="114300" distB="114300" distL="114300" distR="114300" wp14:anchorId="474A44E0" wp14:editId="074115ED">
          <wp:extent cx="5731200" cy="6096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4D946" w14:textId="77777777" w:rsidR="00000000" w:rsidRDefault="00000000">
    <w:r>
      <w:rPr>
        <w:noProof/>
      </w:rPr>
      <w:drawing>
        <wp:inline distT="114300" distB="114300" distL="114300" distR="114300" wp14:anchorId="4A521951" wp14:editId="4AA2169C">
          <wp:extent cx="5731200" cy="1600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60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15A93"/>
    <w:multiLevelType w:val="multilevel"/>
    <w:tmpl w:val="2408C8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69183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29"/>
    <w:rsid w:val="00A53C67"/>
    <w:rsid w:val="00E2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B341"/>
  <w15:chartTrackingRefBased/>
  <w15:docId w15:val="{055AC602-4124-47D2-901B-1A937F27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6D2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6D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6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6D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6D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6D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6D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6D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6D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6D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6D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6D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6D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6D2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6D2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6D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6D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6D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6D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6D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6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6D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6D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6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6D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6D2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6D2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6D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6D2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6D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Girolama Di Bari</dc:creator>
  <cp:keywords/>
  <dc:description/>
  <cp:lastModifiedBy>Girolama Di Bari</cp:lastModifiedBy>
  <cp:revision>1</cp:revision>
  <dcterms:created xsi:type="dcterms:W3CDTF">2025-03-14T20:35:00Z</dcterms:created>
  <dcterms:modified xsi:type="dcterms:W3CDTF">2025-03-14T20:35:00Z</dcterms:modified>
</cp:coreProperties>
</file>